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E8" w:rsidRPr="006769E8" w:rsidRDefault="006769E8" w:rsidP="006769E8">
      <w:pPr>
        <w:jc w:val="center"/>
        <w:rPr>
          <w:b/>
          <w:bCs/>
          <w:sz w:val="32"/>
          <w:szCs w:val="32"/>
        </w:rPr>
      </w:pPr>
      <w:r w:rsidRPr="006769E8">
        <w:rPr>
          <w:b/>
          <w:bCs/>
          <w:sz w:val="32"/>
          <w:szCs w:val="32"/>
        </w:rPr>
        <w:t>Совет депутатов городского поселения – г.</w:t>
      </w:r>
      <w:r w:rsidR="00052D49">
        <w:rPr>
          <w:b/>
          <w:bCs/>
          <w:sz w:val="32"/>
          <w:szCs w:val="32"/>
        </w:rPr>
        <w:t xml:space="preserve"> </w:t>
      </w:r>
      <w:r w:rsidRPr="006769E8">
        <w:rPr>
          <w:b/>
          <w:bCs/>
          <w:sz w:val="32"/>
          <w:szCs w:val="32"/>
        </w:rPr>
        <w:t>Бежецк</w:t>
      </w:r>
    </w:p>
    <w:p w:rsidR="006769E8" w:rsidRPr="006769E8" w:rsidRDefault="006769E8" w:rsidP="006769E8">
      <w:pPr>
        <w:autoSpaceDE w:val="0"/>
        <w:autoSpaceDN w:val="0"/>
        <w:adjustRightInd w:val="0"/>
        <w:ind w:firstLine="540"/>
        <w:jc w:val="center"/>
        <w:rPr>
          <w:rFonts w:cs="Arial"/>
          <w:b/>
          <w:sz w:val="32"/>
          <w:szCs w:val="32"/>
          <w:lang w:eastAsia="en-US"/>
        </w:rPr>
      </w:pPr>
      <w:r w:rsidRPr="006769E8">
        <w:rPr>
          <w:rFonts w:cs="Arial"/>
          <w:b/>
          <w:sz w:val="32"/>
          <w:szCs w:val="32"/>
          <w:lang w:eastAsia="en-US"/>
        </w:rPr>
        <w:t>Тверской области</w:t>
      </w:r>
    </w:p>
    <w:p w:rsidR="006769E8" w:rsidRPr="006769E8" w:rsidRDefault="006769E8" w:rsidP="006769E8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 w:val="28"/>
          <w:szCs w:val="16"/>
          <w:lang w:eastAsia="en-US"/>
        </w:rPr>
      </w:pPr>
    </w:p>
    <w:p w:rsidR="006769E8" w:rsidRPr="006769E8" w:rsidRDefault="006769E8" w:rsidP="006769E8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 w:val="28"/>
          <w:szCs w:val="16"/>
          <w:lang w:eastAsia="en-US"/>
        </w:rPr>
      </w:pPr>
    </w:p>
    <w:p w:rsidR="006769E8" w:rsidRPr="006769E8" w:rsidRDefault="006769E8" w:rsidP="006769E8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 w:val="28"/>
          <w:szCs w:val="16"/>
          <w:lang w:eastAsia="en-US"/>
        </w:rPr>
      </w:pPr>
      <w:r w:rsidRPr="006769E8">
        <w:rPr>
          <w:rFonts w:cs="Arial"/>
          <w:b/>
          <w:bCs/>
          <w:sz w:val="28"/>
          <w:szCs w:val="16"/>
          <w:lang w:eastAsia="en-US"/>
        </w:rPr>
        <w:t>РЕШЕНИЕ</w:t>
      </w:r>
    </w:p>
    <w:p w:rsidR="006769E8" w:rsidRPr="006769E8" w:rsidRDefault="00052D49" w:rsidP="006769E8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21.04.2016 </w:t>
      </w:r>
      <w:r w:rsidR="006769E8" w:rsidRPr="006769E8">
        <w:rPr>
          <w:rFonts w:cs="Arial"/>
          <w:lang w:eastAsia="en-US"/>
        </w:rPr>
        <w:t xml:space="preserve">                        </w:t>
      </w:r>
      <w:r>
        <w:rPr>
          <w:rFonts w:cs="Arial"/>
          <w:lang w:eastAsia="en-US"/>
        </w:rPr>
        <w:t xml:space="preserve">                            </w:t>
      </w:r>
      <w:r w:rsidR="006769E8" w:rsidRPr="006769E8">
        <w:rPr>
          <w:rFonts w:cs="Arial"/>
          <w:lang w:eastAsia="en-US"/>
        </w:rPr>
        <w:t xml:space="preserve"> г.</w:t>
      </w:r>
      <w:r>
        <w:rPr>
          <w:rFonts w:cs="Arial"/>
          <w:lang w:eastAsia="en-US"/>
        </w:rPr>
        <w:t xml:space="preserve"> </w:t>
      </w:r>
      <w:r w:rsidR="006769E8" w:rsidRPr="006769E8">
        <w:rPr>
          <w:rFonts w:cs="Arial"/>
          <w:lang w:eastAsia="en-US"/>
        </w:rPr>
        <w:t xml:space="preserve">Бежецк                                            </w:t>
      </w:r>
      <w:r>
        <w:rPr>
          <w:rFonts w:cs="Arial"/>
          <w:lang w:eastAsia="en-US"/>
        </w:rPr>
        <w:t xml:space="preserve">           </w:t>
      </w:r>
      <w:r w:rsidR="006769E8" w:rsidRPr="006769E8">
        <w:rPr>
          <w:rFonts w:cs="Arial"/>
          <w:lang w:eastAsia="en-US"/>
        </w:rPr>
        <w:t xml:space="preserve">№ </w:t>
      </w:r>
      <w:r>
        <w:rPr>
          <w:rFonts w:cs="Arial"/>
          <w:lang w:eastAsia="en-US"/>
        </w:rPr>
        <w:t>108</w:t>
      </w:r>
    </w:p>
    <w:p w:rsidR="006769E8" w:rsidRDefault="006769E8" w:rsidP="006769E8">
      <w:pPr>
        <w:autoSpaceDE w:val="0"/>
        <w:autoSpaceDN w:val="0"/>
        <w:adjustRightInd w:val="0"/>
        <w:ind w:firstLine="540"/>
        <w:jc w:val="both"/>
        <w:rPr>
          <w:rFonts w:cs="Arial"/>
          <w:b/>
          <w:bCs/>
          <w:sz w:val="28"/>
          <w:szCs w:val="16"/>
          <w:lang w:eastAsia="en-US"/>
        </w:rPr>
      </w:pPr>
    </w:p>
    <w:p w:rsidR="006769E8" w:rsidRPr="006769E8" w:rsidRDefault="006769E8" w:rsidP="006769E8">
      <w:pPr>
        <w:autoSpaceDE w:val="0"/>
        <w:autoSpaceDN w:val="0"/>
        <w:adjustRightInd w:val="0"/>
        <w:ind w:firstLine="540"/>
        <w:jc w:val="both"/>
        <w:rPr>
          <w:rFonts w:cs="Arial"/>
          <w:b/>
          <w:bCs/>
          <w:sz w:val="28"/>
          <w:szCs w:val="16"/>
          <w:lang w:eastAsia="en-US"/>
        </w:rPr>
      </w:pPr>
    </w:p>
    <w:p w:rsidR="00B244E9" w:rsidRPr="00B244E9" w:rsidRDefault="00B244E9" w:rsidP="00B244E9">
      <w:pPr>
        <w:jc w:val="center"/>
        <w:rPr>
          <w:sz w:val="27"/>
          <w:szCs w:val="27"/>
        </w:rPr>
      </w:pPr>
      <w:r w:rsidRPr="00B244E9">
        <w:rPr>
          <w:sz w:val="27"/>
          <w:szCs w:val="27"/>
        </w:rPr>
        <w:t>О внесении изменений в решение Совета депутатов  городского поселения-</w:t>
      </w:r>
    </w:p>
    <w:p w:rsidR="00B244E9" w:rsidRPr="00B244E9" w:rsidRDefault="00B244E9" w:rsidP="00B244E9">
      <w:pPr>
        <w:jc w:val="center"/>
        <w:rPr>
          <w:sz w:val="27"/>
          <w:szCs w:val="27"/>
        </w:rPr>
      </w:pPr>
      <w:r w:rsidRPr="00B244E9">
        <w:rPr>
          <w:sz w:val="27"/>
          <w:szCs w:val="27"/>
        </w:rPr>
        <w:t>г. Бежецк Тверской области от 21.10.2010 № 96 «О земельном налоге»</w:t>
      </w:r>
    </w:p>
    <w:p w:rsidR="00B244E9" w:rsidRPr="00B244E9" w:rsidRDefault="00B244E9" w:rsidP="00B244E9">
      <w:pPr>
        <w:jc w:val="both"/>
        <w:rPr>
          <w:b/>
          <w:sz w:val="27"/>
          <w:szCs w:val="27"/>
          <w:u w:val="single"/>
        </w:rPr>
      </w:pPr>
    </w:p>
    <w:p w:rsidR="00B244E9" w:rsidRPr="00B244E9" w:rsidRDefault="00B244E9" w:rsidP="00B244E9">
      <w:pPr>
        <w:ind w:firstLine="708"/>
        <w:jc w:val="both"/>
        <w:rPr>
          <w:sz w:val="27"/>
          <w:szCs w:val="27"/>
        </w:rPr>
      </w:pPr>
      <w:r w:rsidRPr="00B244E9">
        <w:rPr>
          <w:bCs/>
          <w:sz w:val="27"/>
          <w:szCs w:val="27"/>
        </w:rPr>
        <w:t xml:space="preserve">В  целях приведения Решения Совета депутатов городского поселения – </w:t>
      </w:r>
      <w:proofErr w:type="spellStart"/>
      <w:r w:rsidRPr="00B244E9">
        <w:rPr>
          <w:bCs/>
          <w:sz w:val="27"/>
          <w:szCs w:val="27"/>
        </w:rPr>
        <w:t>г</w:t>
      </w:r>
      <w:proofErr w:type="gramStart"/>
      <w:r w:rsidRPr="00B244E9">
        <w:rPr>
          <w:bCs/>
          <w:sz w:val="27"/>
          <w:szCs w:val="27"/>
        </w:rPr>
        <w:t>.Б</w:t>
      </w:r>
      <w:proofErr w:type="gramEnd"/>
      <w:r w:rsidRPr="00B244E9">
        <w:rPr>
          <w:bCs/>
          <w:sz w:val="27"/>
          <w:szCs w:val="27"/>
        </w:rPr>
        <w:t>ежецк</w:t>
      </w:r>
      <w:proofErr w:type="spellEnd"/>
      <w:r w:rsidRPr="00B244E9">
        <w:rPr>
          <w:bCs/>
          <w:sz w:val="27"/>
          <w:szCs w:val="27"/>
        </w:rPr>
        <w:t xml:space="preserve"> от 21.10.2010 № 96 «О земельном налоге» в соответствие с федерал</w:t>
      </w:r>
      <w:r w:rsidRPr="00B244E9">
        <w:rPr>
          <w:bCs/>
          <w:sz w:val="27"/>
          <w:szCs w:val="27"/>
        </w:rPr>
        <w:t>ь</w:t>
      </w:r>
      <w:r w:rsidRPr="00B244E9">
        <w:rPr>
          <w:bCs/>
          <w:sz w:val="27"/>
          <w:szCs w:val="27"/>
        </w:rPr>
        <w:t xml:space="preserve">ным законодательством, руководствуясь  Федеральным законом  от 06.10.2003  № 131-ФЗ </w:t>
      </w:r>
      <w:r w:rsidRPr="00B244E9">
        <w:rPr>
          <w:sz w:val="27"/>
          <w:szCs w:val="27"/>
        </w:rPr>
        <w:t>«Об общих принципах организации  местного самоуправления в Ро</w:t>
      </w:r>
      <w:r w:rsidRPr="00B244E9">
        <w:rPr>
          <w:sz w:val="27"/>
          <w:szCs w:val="27"/>
        </w:rPr>
        <w:t>с</w:t>
      </w:r>
      <w:r w:rsidRPr="00B244E9">
        <w:rPr>
          <w:sz w:val="27"/>
          <w:szCs w:val="27"/>
        </w:rPr>
        <w:t xml:space="preserve">сийской Федерации», Уставом городского поселения – </w:t>
      </w:r>
      <w:proofErr w:type="spellStart"/>
      <w:r w:rsidRPr="00B244E9">
        <w:rPr>
          <w:sz w:val="27"/>
          <w:szCs w:val="27"/>
        </w:rPr>
        <w:t>г.Бежецк</w:t>
      </w:r>
      <w:proofErr w:type="spellEnd"/>
      <w:r w:rsidRPr="00B244E9">
        <w:rPr>
          <w:sz w:val="27"/>
          <w:szCs w:val="27"/>
        </w:rPr>
        <w:t xml:space="preserve"> Тверской обл</w:t>
      </w:r>
      <w:r w:rsidRPr="00B244E9">
        <w:rPr>
          <w:sz w:val="27"/>
          <w:szCs w:val="27"/>
        </w:rPr>
        <w:t>а</w:t>
      </w:r>
      <w:r w:rsidRPr="00B244E9">
        <w:rPr>
          <w:sz w:val="27"/>
          <w:szCs w:val="27"/>
        </w:rPr>
        <w:t>сти, -</w:t>
      </w:r>
    </w:p>
    <w:p w:rsidR="00B244E9" w:rsidRPr="00B244E9" w:rsidRDefault="00B244E9" w:rsidP="00B244E9">
      <w:pPr>
        <w:ind w:firstLine="708"/>
        <w:jc w:val="both"/>
        <w:rPr>
          <w:sz w:val="27"/>
          <w:szCs w:val="27"/>
        </w:rPr>
      </w:pPr>
    </w:p>
    <w:p w:rsidR="00B244E9" w:rsidRPr="00B244E9" w:rsidRDefault="00B244E9" w:rsidP="00B244E9">
      <w:pPr>
        <w:ind w:firstLine="708"/>
        <w:jc w:val="both"/>
        <w:rPr>
          <w:sz w:val="27"/>
          <w:szCs w:val="27"/>
        </w:rPr>
      </w:pPr>
      <w:r w:rsidRPr="00B244E9">
        <w:rPr>
          <w:sz w:val="27"/>
          <w:szCs w:val="27"/>
        </w:rPr>
        <w:t xml:space="preserve"> Совет депутатов  городского поселения – г. Бежецк   РЕШИЛ:</w:t>
      </w:r>
    </w:p>
    <w:p w:rsidR="00B244E9" w:rsidRPr="00B244E9" w:rsidRDefault="00B244E9" w:rsidP="00B244E9">
      <w:pPr>
        <w:jc w:val="center"/>
        <w:rPr>
          <w:sz w:val="27"/>
          <w:szCs w:val="27"/>
        </w:rPr>
      </w:pPr>
    </w:p>
    <w:p w:rsidR="00B244E9" w:rsidRPr="00B244E9" w:rsidRDefault="00B244E9" w:rsidP="00B244E9">
      <w:pPr>
        <w:jc w:val="both"/>
        <w:rPr>
          <w:sz w:val="27"/>
          <w:szCs w:val="27"/>
        </w:rPr>
      </w:pPr>
      <w:r w:rsidRPr="00B244E9">
        <w:rPr>
          <w:sz w:val="27"/>
          <w:szCs w:val="27"/>
        </w:rPr>
        <w:tab/>
        <w:t xml:space="preserve">1. </w:t>
      </w:r>
      <w:proofErr w:type="gramStart"/>
      <w:r w:rsidRPr="00B244E9">
        <w:rPr>
          <w:sz w:val="27"/>
          <w:szCs w:val="27"/>
        </w:rPr>
        <w:t>Внести в решение Совета депутатов  городского поселения - г. Бежецк Тверской области от 21.1</w:t>
      </w:r>
      <w:bookmarkStart w:id="0" w:name="_GoBack"/>
      <w:bookmarkEnd w:id="0"/>
      <w:r w:rsidRPr="00B244E9">
        <w:rPr>
          <w:sz w:val="27"/>
          <w:szCs w:val="27"/>
        </w:rPr>
        <w:t>0.2010 № 96 «О земельном налоге» (в редакции  реш</w:t>
      </w:r>
      <w:r w:rsidRPr="00B244E9">
        <w:rPr>
          <w:sz w:val="27"/>
          <w:szCs w:val="27"/>
        </w:rPr>
        <w:t>е</w:t>
      </w:r>
      <w:r w:rsidRPr="00B244E9">
        <w:rPr>
          <w:sz w:val="27"/>
          <w:szCs w:val="27"/>
        </w:rPr>
        <w:t>ний  Совета депутатов городского поселения – г. Бежецк  от 21.04.2011 № 124, от 26.11.2012 № 195, от 28.02.2013 № 211, от 25.04.2013 № 216, от 31.10.2013 № 9,от 30.05.2014 № 36, от 28.10.2014 № 53, от 03.09.2015 № 87, от 20.11.2015 № 90) сл</w:t>
      </w:r>
      <w:r w:rsidRPr="00B244E9">
        <w:rPr>
          <w:sz w:val="27"/>
          <w:szCs w:val="27"/>
        </w:rPr>
        <w:t>е</w:t>
      </w:r>
      <w:r w:rsidRPr="00B244E9">
        <w:rPr>
          <w:sz w:val="27"/>
          <w:szCs w:val="27"/>
        </w:rPr>
        <w:t>дующее изменение:</w:t>
      </w:r>
      <w:proofErr w:type="gramEnd"/>
    </w:p>
    <w:p w:rsidR="00B244E9" w:rsidRPr="00B244E9" w:rsidRDefault="00B244E9" w:rsidP="00B244E9">
      <w:pPr>
        <w:jc w:val="both"/>
        <w:rPr>
          <w:sz w:val="27"/>
          <w:szCs w:val="27"/>
        </w:rPr>
      </w:pPr>
      <w:r w:rsidRPr="00B244E9">
        <w:rPr>
          <w:sz w:val="27"/>
          <w:szCs w:val="27"/>
        </w:rPr>
        <w:tab/>
        <w:t>- Пункт 6 решения  признать утратившим  силу.</w:t>
      </w:r>
    </w:p>
    <w:p w:rsidR="00B244E9" w:rsidRPr="00B244E9" w:rsidRDefault="00B244E9" w:rsidP="00B244E9">
      <w:pPr>
        <w:jc w:val="both"/>
        <w:rPr>
          <w:sz w:val="27"/>
          <w:szCs w:val="27"/>
        </w:rPr>
      </w:pPr>
      <w:r w:rsidRPr="00B244E9">
        <w:rPr>
          <w:sz w:val="27"/>
          <w:szCs w:val="27"/>
        </w:rPr>
        <w:tab/>
        <w:t>2. Опубликовать настоящее решение в официальном печатном издании - г</w:t>
      </w:r>
      <w:r w:rsidRPr="00B244E9">
        <w:rPr>
          <w:sz w:val="27"/>
          <w:szCs w:val="27"/>
        </w:rPr>
        <w:t>а</w:t>
      </w:r>
      <w:r w:rsidRPr="00B244E9">
        <w:rPr>
          <w:sz w:val="27"/>
          <w:szCs w:val="27"/>
        </w:rPr>
        <w:t>зете «</w:t>
      </w:r>
      <w:proofErr w:type="spellStart"/>
      <w:r w:rsidRPr="00B244E9">
        <w:rPr>
          <w:sz w:val="27"/>
          <w:szCs w:val="27"/>
        </w:rPr>
        <w:t>Бежецкая</w:t>
      </w:r>
      <w:proofErr w:type="spellEnd"/>
      <w:r w:rsidRPr="00B244E9">
        <w:rPr>
          <w:sz w:val="27"/>
          <w:szCs w:val="27"/>
        </w:rPr>
        <w:t xml:space="preserve"> жизнь».</w:t>
      </w:r>
    </w:p>
    <w:p w:rsidR="00B244E9" w:rsidRPr="00B244E9" w:rsidRDefault="00B244E9" w:rsidP="00B244E9">
      <w:pPr>
        <w:ind w:firstLine="708"/>
        <w:jc w:val="both"/>
        <w:rPr>
          <w:sz w:val="27"/>
          <w:szCs w:val="27"/>
        </w:rPr>
      </w:pPr>
      <w:r w:rsidRPr="00B244E9">
        <w:rPr>
          <w:sz w:val="27"/>
          <w:szCs w:val="27"/>
        </w:rPr>
        <w:t>3. Настоящее решение  вступает в силу по истечении одного месяца со дня официального опубликования и  распространяет своё действие  с 1 июля 2016 года.</w:t>
      </w:r>
    </w:p>
    <w:p w:rsidR="00B244E9" w:rsidRPr="00B244E9" w:rsidRDefault="00B244E9" w:rsidP="00B244E9">
      <w:pPr>
        <w:ind w:firstLine="708"/>
        <w:jc w:val="both"/>
        <w:rPr>
          <w:b/>
          <w:sz w:val="27"/>
          <w:szCs w:val="27"/>
        </w:rPr>
      </w:pPr>
      <w:r w:rsidRPr="00B244E9">
        <w:rPr>
          <w:sz w:val="27"/>
          <w:szCs w:val="27"/>
        </w:rPr>
        <w:t xml:space="preserve">4. </w:t>
      </w:r>
      <w:proofErr w:type="gramStart"/>
      <w:r w:rsidRPr="00B244E9">
        <w:rPr>
          <w:sz w:val="27"/>
          <w:szCs w:val="27"/>
        </w:rPr>
        <w:t>Контроль за</w:t>
      </w:r>
      <w:proofErr w:type="gramEnd"/>
      <w:r w:rsidRPr="00B244E9">
        <w:rPr>
          <w:sz w:val="27"/>
          <w:szCs w:val="27"/>
        </w:rPr>
        <w:t xml:space="preserve"> исполнением настоящего решения  возложить на постоя</w:t>
      </w:r>
      <w:r w:rsidRPr="00B244E9">
        <w:rPr>
          <w:sz w:val="27"/>
          <w:szCs w:val="27"/>
        </w:rPr>
        <w:t>н</w:t>
      </w:r>
      <w:r w:rsidRPr="00B244E9">
        <w:rPr>
          <w:sz w:val="27"/>
          <w:szCs w:val="27"/>
        </w:rPr>
        <w:t>ную комиссию  п</w:t>
      </w:r>
      <w:r w:rsidRPr="00B244E9">
        <w:rPr>
          <w:rStyle w:val="a5"/>
          <w:color w:val="333333"/>
          <w:sz w:val="27"/>
          <w:szCs w:val="27"/>
        </w:rPr>
        <w:t>о</w:t>
      </w:r>
      <w:r w:rsidRPr="00B244E9">
        <w:rPr>
          <w:rStyle w:val="a5"/>
          <w:b w:val="0"/>
          <w:color w:val="333333"/>
          <w:sz w:val="27"/>
          <w:szCs w:val="27"/>
        </w:rPr>
        <w:t xml:space="preserve"> вопросам бюджета, налогам, земле и муниципальной со</w:t>
      </w:r>
      <w:r w:rsidRPr="00B244E9">
        <w:rPr>
          <w:rStyle w:val="a5"/>
          <w:b w:val="0"/>
          <w:color w:val="333333"/>
          <w:sz w:val="27"/>
          <w:szCs w:val="27"/>
        </w:rPr>
        <w:t>б</w:t>
      </w:r>
      <w:r w:rsidRPr="00B244E9">
        <w:rPr>
          <w:rStyle w:val="a5"/>
          <w:b w:val="0"/>
          <w:color w:val="333333"/>
          <w:sz w:val="27"/>
          <w:szCs w:val="27"/>
        </w:rPr>
        <w:t>ственн</w:t>
      </w:r>
      <w:r w:rsidRPr="00B244E9">
        <w:rPr>
          <w:rStyle w:val="a5"/>
          <w:b w:val="0"/>
          <w:color w:val="333333"/>
          <w:sz w:val="27"/>
          <w:szCs w:val="27"/>
        </w:rPr>
        <w:t>о</w:t>
      </w:r>
      <w:r w:rsidRPr="00B244E9">
        <w:rPr>
          <w:rStyle w:val="a5"/>
          <w:b w:val="0"/>
          <w:color w:val="333333"/>
          <w:sz w:val="27"/>
          <w:szCs w:val="27"/>
        </w:rPr>
        <w:t>сти</w:t>
      </w:r>
    </w:p>
    <w:p w:rsidR="00B244E9" w:rsidRPr="00B244E9" w:rsidRDefault="00B244E9" w:rsidP="00B244E9">
      <w:pPr>
        <w:jc w:val="both"/>
        <w:rPr>
          <w:sz w:val="27"/>
          <w:szCs w:val="27"/>
        </w:rPr>
      </w:pPr>
      <w:r w:rsidRPr="00B244E9">
        <w:rPr>
          <w:sz w:val="27"/>
          <w:szCs w:val="27"/>
        </w:rPr>
        <w:t>(</w:t>
      </w:r>
      <w:proofErr w:type="spellStart"/>
      <w:r w:rsidRPr="00B244E9">
        <w:rPr>
          <w:sz w:val="27"/>
          <w:szCs w:val="27"/>
        </w:rPr>
        <w:t>Будалов</w:t>
      </w:r>
      <w:proofErr w:type="spellEnd"/>
      <w:r w:rsidRPr="00B244E9">
        <w:rPr>
          <w:sz w:val="27"/>
          <w:szCs w:val="27"/>
        </w:rPr>
        <w:t xml:space="preserve"> С.П.)</w:t>
      </w:r>
      <w:r w:rsidRPr="00B244E9">
        <w:rPr>
          <w:sz w:val="27"/>
          <w:szCs w:val="27"/>
        </w:rPr>
        <w:t>.</w:t>
      </w:r>
    </w:p>
    <w:p w:rsidR="00E8660C" w:rsidRPr="00B244E9" w:rsidRDefault="00E8660C" w:rsidP="006769E8">
      <w:pPr>
        <w:jc w:val="both"/>
        <w:rPr>
          <w:sz w:val="27"/>
          <w:szCs w:val="27"/>
        </w:rPr>
      </w:pPr>
    </w:p>
    <w:p w:rsidR="0015706C" w:rsidRPr="00B244E9" w:rsidRDefault="0015706C" w:rsidP="006769E8">
      <w:pPr>
        <w:jc w:val="both"/>
        <w:rPr>
          <w:sz w:val="27"/>
          <w:szCs w:val="27"/>
        </w:rPr>
      </w:pPr>
    </w:p>
    <w:p w:rsidR="006769E8" w:rsidRPr="00B244E9" w:rsidRDefault="006769E8" w:rsidP="006769E8">
      <w:pPr>
        <w:jc w:val="both"/>
        <w:rPr>
          <w:sz w:val="27"/>
          <w:szCs w:val="27"/>
        </w:rPr>
      </w:pPr>
      <w:r w:rsidRPr="00B244E9">
        <w:rPr>
          <w:sz w:val="27"/>
          <w:szCs w:val="27"/>
        </w:rPr>
        <w:t xml:space="preserve">Глава городского поселения – г. Бежецк                                             </w:t>
      </w:r>
      <w:proofErr w:type="spellStart"/>
      <w:r w:rsidRPr="00B244E9">
        <w:rPr>
          <w:sz w:val="27"/>
          <w:szCs w:val="27"/>
        </w:rPr>
        <w:t>С.А.Платонов</w:t>
      </w:r>
      <w:proofErr w:type="spellEnd"/>
    </w:p>
    <w:p w:rsidR="006769E8" w:rsidRPr="006769E8" w:rsidRDefault="006769E8" w:rsidP="006769E8">
      <w:pPr>
        <w:rPr>
          <w:sz w:val="28"/>
          <w:szCs w:val="28"/>
        </w:rPr>
      </w:pPr>
    </w:p>
    <w:p w:rsidR="00397CCB" w:rsidRDefault="00397CCB" w:rsidP="007C0CBD">
      <w:pPr>
        <w:rPr>
          <w:sz w:val="28"/>
          <w:szCs w:val="28"/>
        </w:rPr>
      </w:pPr>
    </w:p>
    <w:p w:rsidR="0015706C" w:rsidRDefault="0015706C" w:rsidP="007C0CBD">
      <w:pPr>
        <w:rPr>
          <w:sz w:val="28"/>
          <w:szCs w:val="28"/>
        </w:rPr>
      </w:pPr>
    </w:p>
    <w:p w:rsidR="00B244E9" w:rsidRDefault="00B244E9" w:rsidP="007C0CBD">
      <w:pPr>
        <w:rPr>
          <w:sz w:val="28"/>
          <w:szCs w:val="28"/>
        </w:rPr>
      </w:pPr>
    </w:p>
    <w:p w:rsidR="00B244E9" w:rsidRDefault="00B244E9" w:rsidP="007C0CBD">
      <w:pPr>
        <w:rPr>
          <w:sz w:val="28"/>
          <w:szCs w:val="28"/>
        </w:rPr>
      </w:pPr>
    </w:p>
    <w:p w:rsidR="00B244E9" w:rsidRDefault="00B244E9" w:rsidP="007C0CBD">
      <w:pPr>
        <w:rPr>
          <w:sz w:val="28"/>
          <w:szCs w:val="28"/>
        </w:rPr>
      </w:pPr>
    </w:p>
    <w:p w:rsidR="00B244E9" w:rsidRDefault="00B244E9" w:rsidP="007C0CBD">
      <w:pPr>
        <w:rPr>
          <w:sz w:val="28"/>
          <w:szCs w:val="28"/>
        </w:rPr>
      </w:pPr>
    </w:p>
    <w:p w:rsidR="00B244E9" w:rsidRDefault="00B244E9" w:rsidP="007C0CBD">
      <w:pPr>
        <w:rPr>
          <w:sz w:val="28"/>
          <w:szCs w:val="28"/>
        </w:rPr>
      </w:pPr>
    </w:p>
    <w:p w:rsidR="00B244E9" w:rsidRDefault="00B244E9" w:rsidP="007C0CBD">
      <w:pPr>
        <w:rPr>
          <w:sz w:val="28"/>
          <w:szCs w:val="28"/>
        </w:rPr>
      </w:pPr>
    </w:p>
    <w:p w:rsidR="00B244E9" w:rsidRDefault="00B244E9" w:rsidP="007C0CBD">
      <w:pPr>
        <w:rPr>
          <w:sz w:val="28"/>
          <w:szCs w:val="28"/>
        </w:rPr>
      </w:pPr>
    </w:p>
    <w:p w:rsidR="00B244E9" w:rsidRDefault="00B244E9" w:rsidP="007C0CBD">
      <w:pPr>
        <w:rPr>
          <w:sz w:val="28"/>
          <w:szCs w:val="28"/>
        </w:rPr>
      </w:pPr>
    </w:p>
    <w:p w:rsidR="00B244E9" w:rsidRDefault="00B244E9" w:rsidP="007C0CBD">
      <w:pPr>
        <w:rPr>
          <w:sz w:val="28"/>
          <w:szCs w:val="28"/>
        </w:rPr>
      </w:pPr>
    </w:p>
    <w:p w:rsidR="00B244E9" w:rsidRDefault="00B244E9" w:rsidP="007C0CBD">
      <w:pPr>
        <w:rPr>
          <w:sz w:val="28"/>
          <w:szCs w:val="28"/>
        </w:rPr>
      </w:pPr>
    </w:p>
    <w:p w:rsidR="00F0559F" w:rsidRPr="002827B8" w:rsidRDefault="003F77D7" w:rsidP="003F77D7">
      <w:pPr>
        <w:rPr>
          <w:sz w:val="26"/>
          <w:szCs w:val="26"/>
        </w:rPr>
      </w:pPr>
      <w:r w:rsidRPr="002827B8">
        <w:rPr>
          <w:sz w:val="26"/>
          <w:szCs w:val="26"/>
        </w:rPr>
        <w:t>Завизировали:</w:t>
      </w:r>
    </w:p>
    <w:p w:rsidR="003F77D7" w:rsidRPr="002827B8" w:rsidRDefault="003F77D7" w:rsidP="003F77D7">
      <w:pPr>
        <w:rPr>
          <w:sz w:val="26"/>
          <w:szCs w:val="26"/>
        </w:rPr>
      </w:pPr>
    </w:p>
    <w:p w:rsidR="003F77D7" w:rsidRPr="002827B8" w:rsidRDefault="003F77D7" w:rsidP="003F77D7">
      <w:pPr>
        <w:rPr>
          <w:sz w:val="26"/>
          <w:szCs w:val="26"/>
        </w:rPr>
      </w:pPr>
      <w:r w:rsidRPr="002827B8">
        <w:rPr>
          <w:sz w:val="26"/>
          <w:szCs w:val="26"/>
        </w:rPr>
        <w:t xml:space="preserve">Глава администрации </w:t>
      </w:r>
      <w:proofErr w:type="gramStart"/>
      <w:r w:rsidRPr="002827B8">
        <w:rPr>
          <w:sz w:val="26"/>
          <w:szCs w:val="26"/>
        </w:rPr>
        <w:t>городского</w:t>
      </w:r>
      <w:proofErr w:type="gramEnd"/>
    </w:p>
    <w:p w:rsidR="00F0559F" w:rsidRPr="002827B8" w:rsidRDefault="003F77D7" w:rsidP="003F77D7">
      <w:pPr>
        <w:rPr>
          <w:sz w:val="26"/>
          <w:szCs w:val="26"/>
        </w:rPr>
      </w:pPr>
      <w:r w:rsidRPr="002827B8">
        <w:rPr>
          <w:sz w:val="26"/>
          <w:szCs w:val="26"/>
        </w:rPr>
        <w:t xml:space="preserve">поселения – </w:t>
      </w:r>
      <w:proofErr w:type="spellStart"/>
      <w:r w:rsidRPr="002827B8">
        <w:rPr>
          <w:sz w:val="26"/>
          <w:szCs w:val="26"/>
        </w:rPr>
        <w:t>г</w:t>
      </w:r>
      <w:proofErr w:type="gramStart"/>
      <w:r w:rsidRPr="002827B8">
        <w:rPr>
          <w:sz w:val="26"/>
          <w:szCs w:val="26"/>
        </w:rPr>
        <w:t>.Б</w:t>
      </w:r>
      <w:proofErr w:type="gramEnd"/>
      <w:r w:rsidRPr="002827B8">
        <w:rPr>
          <w:sz w:val="26"/>
          <w:szCs w:val="26"/>
        </w:rPr>
        <w:t>ежецк</w:t>
      </w:r>
      <w:proofErr w:type="spellEnd"/>
      <w:r w:rsidRPr="002827B8">
        <w:rPr>
          <w:sz w:val="26"/>
          <w:szCs w:val="26"/>
        </w:rPr>
        <w:t xml:space="preserve">                                                  </w:t>
      </w:r>
      <w:r w:rsidR="0015706C">
        <w:rPr>
          <w:sz w:val="26"/>
          <w:szCs w:val="26"/>
        </w:rPr>
        <w:t xml:space="preserve">                  </w:t>
      </w:r>
      <w:r w:rsidRPr="002827B8">
        <w:rPr>
          <w:sz w:val="26"/>
          <w:szCs w:val="26"/>
        </w:rPr>
        <w:t xml:space="preserve">   </w:t>
      </w:r>
      <w:r w:rsidR="00752980">
        <w:rPr>
          <w:sz w:val="26"/>
          <w:szCs w:val="26"/>
        </w:rPr>
        <w:t xml:space="preserve"> </w:t>
      </w:r>
      <w:proofErr w:type="spellStart"/>
      <w:r w:rsidRPr="002827B8">
        <w:rPr>
          <w:sz w:val="26"/>
          <w:szCs w:val="26"/>
        </w:rPr>
        <w:t>В.И.Дурягин</w:t>
      </w:r>
      <w:proofErr w:type="spellEnd"/>
    </w:p>
    <w:p w:rsidR="003F77D7" w:rsidRPr="002827B8" w:rsidRDefault="003F77D7" w:rsidP="003F77D7">
      <w:pPr>
        <w:rPr>
          <w:sz w:val="26"/>
          <w:szCs w:val="26"/>
        </w:rPr>
      </w:pPr>
    </w:p>
    <w:p w:rsidR="00F0559F" w:rsidRPr="002827B8" w:rsidRDefault="003F77D7" w:rsidP="003F77D7">
      <w:pPr>
        <w:rPr>
          <w:sz w:val="26"/>
          <w:szCs w:val="26"/>
        </w:rPr>
      </w:pPr>
      <w:r w:rsidRPr="002827B8">
        <w:rPr>
          <w:sz w:val="26"/>
          <w:szCs w:val="26"/>
        </w:rPr>
        <w:t xml:space="preserve">Зам. начальника финансового управления            </w:t>
      </w:r>
      <w:r w:rsidR="0015706C">
        <w:rPr>
          <w:sz w:val="26"/>
          <w:szCs w:val="26"/>
        </w:rPr>
        <w:t xml:space="preserve">                </w:t>
      </w:r>
      <w:r w:rsidRPr="002827B8">
        <w:rPr>
          <w:sz w:val="26"/>
          <w:szCs w:val="26"/>
        </w:rPr>
        <w:t xml:space="preserve">        </w:t>
      </w:r>
      <w:proofErr w:type="spellStart"/>
      <w:r w:rsidRPr="002827B8">
        <w:rPr>
          <w:sz w:val="26"/>
          <w:szCs w:val="26"/>
        </w:rPr>
        <w:t>М.А.Архипова</w:t>
      </w:r>
      <w:proofErr w:type="spellEnd"/>
    </w:p>
    <w:p w:rsidR="00F0559F" w:rsidRPr="002827B8" w:rsidRDefault="00F0559F" w:rsidP="003F77D7">
      <w:pPr>
        <w:rPr>
          <w:sz w:val="26"/>
          <w:szCs w:val="26"/>
        </w:rPr>
      </w:pPr>
    </w:p>
    <w:p w:rsidR="00752980" w:rsidRDefault="00752980" w:rsidP="0075298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зам. зав. правовым отделом</w:t>
      </w:r>
    </w:p>
    <w:p w:rsidR="00752980" w:rsidRDefault="00752980" w:rsidP="00752980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Бежецкого</w:t>
      </w:r>
      <w:proofErr w:type="spellEnd"/>
      <w:r>
        <w:rPr>
          <w:sz w:val="26"/>
          <w:szCs w:val="26"/>
        </w:rPr>
        <w:t xml:space="preserve"> района                                                   Р.М. </w:t>
      </w:r>
      <w:proofErr w:type="spellStart"/>
      <w:r>
        <w:rPr>
          <w:sz w:val="26"/>
          <w:szCs w:val="26"/>
        </w:rPr>
        <w:t>Гиголян</w:t>
      </w:r>
      <w:proofErr w:type="spellEnd"/>
    </w:p>
    <w:p w:rsidR="00752980" w:rsidRDefault="00752980" w:rsidP="00752980"/>
    <w:p w:rsidR="007C0CBD" w:rsidRDefault="007C0CBD" w:rsidP="007C0CBD"/>
    <w:p w:rsidR="003F77D7" w:rsidRDefault="003F77D7" w:rsidP="007C0CBD"/>
    <w:p w:rsidR="003F77D7" w:rsidRDefault="003F77D7" w:rsidP="007C0CBD"/>
    <w:p w:rsidR="003F77D7" w:rsidRDefault="003F77D7" w:rsidP="007C0CBD"/>
    <w:p w:rsidR="003F77D7" w:rsidRDefault="003F77D7" w:rsidP="007C0CBD"/>
    <w:p w:rsidR="003F77D7" w:rsidRDefault="003F77D7" w:rsidP="007C0CBD"/>
    <w:p w:rsidR="003F77D7" w:rsidRDefault="003F77D7" w:rsidP="007C0CBD">
      <w:r>
        <w:t>Дело –</w:t>
      </w:r>
      <w:r w:rsidR="002827B8">
        <w:t>2</w:t>
      </w:r>
    </w:p>
    <w:p w:rsidR="003F77D7" w:rsidRDefault="003F77D7" w:rsidP="007C0CBD">
      <w:r>
        <w:t>Финансовое управление -2</w:t>
      </w:r>
    </w:p>
    <w:p w:rsidR="003F77D7" w:rsidRDefault="003F77D7" w:rsidP="007C0CBD">
      <w:r>
        <w:t>Межрайонная ИФНС № 2 - 1</w:t>
      </w:r>
    </w:p>
    <w:p w:rsidR="007C0CBD" w:rsidRPr="007C0CBD" w:rsidRDefault="007C0CBD" w:rsidP="007C0CBD">
      <w:pPr>
        <w:rPr>
          <w:sz w:val="28"/>
          <w:szCs w:val="28"/>
        </w:rPr>
      </w:pPr>
    </w:p>
    <w:sectPr w:rsidR="007C0CBD" w:rsidRPr="007C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38"/>
    <w:rsid w:val="000039B0"/>
    <w:rsid w:val="00003A2F"/>
    <w:rsid w:val="00004FBA"/>
    <w:rsid w:val="000117B6"/>
    <w:rsid w:val="00052D49"/>
    <w:rsid w:val="00055ABB"/>
    <w:rsid w:val="000626DF"/>
    <w:rsid w:val="00071896"/>
    <w:rsid w:val="00071E13"/>
    <w:rsid w:val="00072999"/>
    <w:rsid w:val="000753DF"/>
    <w:rsid w:val="00075A49"/>
    <w:rsid w:val="00084F36"/>
    <w:rsid w:val="00085BD7"/>
    <w:rsid w:val="00085E45"/>
    <w:rsid w:val="000940B1"/>
    <w:rsid w:val="00096477"/>
    <w:rsid w:val="000B0B1D"/>
    <w:rsid w:val="000D537C"/>
    <w:rsid w:val="000E7A65"/>
    <w:rsid w:val="000F06C1"/>
    <w:rsid w:val="000F521B"/>
    <w:rsid w:val="00103D8C"/>
    <w:rsid w:val="00111255"/>
    <w:rsid w:val="00114C81"/>
    <w:rsid w:val="00117CB2"/>
    <w:rsid w:val="00121A6C"/>
    <w:rsid w:val="0012559F"/>
    <w:rsid w:val="00134429"/>
    <w:rsid w:val="0014139D"/>
    <w:rsid w:val="00142368"/>
    <w:rsid w:val="00145B2F"/>
    <w:rsid w:val="001542A9"/>
    <w:rsid w:val="0015706C"/>
    <w:rsid w:val="0016100D"/>
    <w:rsid w:val="001618D3"/>
    <w:rsid w:val="00183E93"/>
    <w:rsid w:val="0019164D"/>
    <w:rsid w:val="00197F20"/>
    <w:rsid w:val="001A4894"/>
    <w:rsid w:val="001A5C81"/>
    <w:rsid w:val="001B50E0"/>
    <w:rsid w:val="001C5E71"/>
    <w:rsid w:val="001F7BB3"/>
    <w:rsid w:val="00214F4E"/>
    <w:rsid w:val="00224A19"/>
    <w:rsid w:val="00225925"/>
    <w:rsid w:val="00235C75"/>
    <w:rsid w:val="002370C1"/>
    <w:rsid w:val="00242118"/>
    <w:rsid w:val="0026475E"/>
    <w:rsid w:val="002827B8"/>
    <w:rsid w:val="002A15F3"/>
    <w:rsid w:val="002A4418"/>
    <w:rsid w:val="002B4C91"/>
    <w:rsid w:val="002B4CCB"/>
    <w:rsid w:val="002C5337"/>
    <w:rsid w:val="002D1F11"/>
    <w:rsid w:val="002F03E7"/>
    <w:rsid w:val="002F0461"/>
    <w:rsid w:val="00301F26"/>
    <w:rsid w:val="00311DBB"/>
    <w:rsid w:val="00320226"/>
    <w:rsid w:val="00323C86"/>
    <w:rsid w:val="003250B2"/>
    <w:rsid w:val="00337D79"/>
    <w:rsid w:val="00354066"/>
    <w:rsid w:val="00364FE4"/>
    <w:rsid w:val="00365BD0"/>
    <w:rsid w:val="0037033F"/>
    <w:rsid w:val="003813D6"/>
    <w:rsid w:val="00386DA5"/>
    <w:rsid w:val="00387707"/>
    <w:rsid w:val="00392E98"/>
    <w:rsid w:val="00397CCB"/>
    <w:rsid w:val="003A0A8E"/>
    <w:rsid w:val="003B6764"/>
    <w:rsid w:val="003D2D56"/>
    <w:rsid w:val="003D314B"/>
    <w:rsid w:val="003E5C30"/>
    <w:rsid w:val="003F0F17"/>
    <w:rsid w:val="003F245E"/>
    <w:rsid w:val="003F5EAC"/>
    <w:rsid w:val="003F77D7"/>
    <w:rsid w:val="00404FBE"/>
    <w:rsid w:val="00410E8C"/>
    <w:rsid w:val="00416CF6"/>
    <w:rsid w:val="004231C3"/>
    <w:rsid w:val="004270CB"/>
    <w:rsid w:val="004274D9"/>
    <w:rsid w:val="00430979"/>
    <w:rsid w:val="00435101"/>
    <w:rsid w:val="00436376"/>
    <w:rsid w:val="004453DB"/>
    <w:rsid w:val="00450D00"/>
    <w:rsid w:val="004512D0"/>
    <w:rsid w:val="00454CA1"/>
    <w:rsid w:val="00455549"/>
    <w:rsid w:val="0047073C"/>
    <w:rsid w:val="004713BB"/>
    <w:rsid w:val="004740A4"/>
    <w:rsid w:val="004752BD"/>
    <w:rsid w:val="004753B6"/>
    <w:rsid w:val="00481910"/>
    <w:rsid w:val="00496B89"/>
    <w:rsid w:val="004A01C5"/>
    <w:rsid w:val="004B4277"/>
    <w:rsid w:val="004C2B9E"/>
    <w:rsid w:val="004D3924"/>
    <w:rsid w:val="004D6545"/>
    <w:rsid w:val="004E2589"/>
    <w:rsid w:val="004F01B3"/>
    <w:rsid w:val="004F322C"/>
    <w:rsid w:val="004F48DE"/>
    <w:rsid w:val="00504066"/>
    <w:rsid w:val="00513BCC"/>
    <w:rsid w:val="005152F2"/>
    <w:rsid w:val="005179F1"/>
    <w:rsid w:val="00520FA2"/>
    <w:rsid w:val="005217AE"/>
    <w:rsid w:val="005262F7"/>
    <w:rsid w:val="00534E5D"/>
    <w:rsid w:val="00546FB2"/>
    <w:rsid w:val="00553BFD"/>
    <w:rsid w:val="00554E3B"/>
    <w:rsid w:val="00555833"/>
    <w:rsid w:val="00560D3E"/>
    <w:rsid w:val="0058583A"/>
    <w:rsid w:val="00591AC1"/>
    <w:rsid w:val="005B1645"/>
    <w:rsid w:val="005C34AA"/>
    <w:rsid w:val="005C5D32"/>
    <w:rsid w:val="005E1D42"/>
    <w:rsid w:val="005E4B31"/>
    <w:rsid w:val="005E4F38"/>
    <w:rsid w:val="005F6387"/>
    <w:rsid w:val="00604893"/>
    <w:rsid w:val="006162DF"/>
    <w:rsid w:val="00621DDA"/>
    <w:rsid w:val="006262C3"/>
    <w:rsid w:val="006369B0"/>
    <w:rsid w:val="006405F9"/>
    <w:rsid w:val="0064299F"/>
    <w:rsid w:val="006555E1"/>
    <w:rsid w:val="00666938"/>
    <w:rsid w:val="006769E8"/>
    <w:rsid w:val="00682323"/>
    <w:rsid w:val="00683BE4"/>
    <w:rsid w:val="0069237B"/>
    <w:rsid w:val="006C1CD0"/>
    <w:rsid w:val="006E1417"/>
    <w:rsid w:val="00700314"/>
    <w:rsid w:val="00701CF2"/>
    <w:rsid w:val="00717544"/>
    <w:rsid w:val="00721612"/>
    <w:rsid w:val="00725FF2"/>
    <w:rsid w:val="00737891"/>
    <w:rsid w:val="00737A6A"/>
    <w:rsid w:val="0074050B"/>
    <w:rsid w:val="007448F2"/>
    <w:rsid w:val="00745749"/>
    <w:rsid w:val="00752980"/>
    <w:rsid w:val="00761E6E"/>
    <w:rsid w:val="00763842"/>
    <w:rsid w:val="00767C34"/>
    <w:rsid w:val="00776673"/>
    <w:rsid w:val="00777811"/>
    <w:rsid w:val="007844B2"/>
    <w:rsid w:val="00784A2F"/>
    <w:rsid w:val="007A59B4"/>
    <w:rsid w:val="007A60E5"/>
    <w:rsid w:val="007B621E"/>
    <w:rsid w:val="007B7E7E"/>
    <w:rsid w:val="007C0CBD"/>
    <w:rsid w:val="007C23FE"/>
    <w:rsid w:val="007C279B"/>
    <w:rsid w:val="007E2C00"/>
    <w:rsid w:val="007F2B1F"/>
    <w:rsid w:val="007F31E2"/>
    <w:rsid w:val="008067C0"/>
    <w:rsid w:val="00814143"/>
    <w:rsid w:val="00814CEA"/>
    <w:rsid w:val="008157AC"/>
    <w:rsid w:val="00817F14"/>
    <w:rsid w:val="008218F6"/>
    <w:rsid w:val="008350A9"/>
    <w:rsid w:val="0085250E"/>
    <w:rsid w:val="00870850"/>
    <w:rsid w:val="00884AE0"/>
    <w:rsid w:val="00885BA6"/>
    <w:rsid w:val="00892A0D"/>
    <w:rsid w:val="008974E4"/>
    <w:rsid w:val="008A6614"/>
    <w:rsid w:val="008B11E4"/>
    <w:rsid w:val="008B4351"/>
    <w:rsid w:val="008B4ED6"/>
    <w:rsid w:val="008B71EC"/>
    <w:rsid w:val="008D5AF1"/>
    <w:rsid w:val="008E481A"/>
    <w:rsid w:val="008E761F"/>
    <w:rsid w:val="008F2A56"/>
    <w:rsid w:val="00905C1E"/>
    <w:rsid w:val="00914301"/>
    <w:rsid w:val="00921660"/>
    <w:rsid w:val="00923A4D"/>
    <w:rsid w:val="00931AFA"/>
    <w:rsid w:val="00953B52"/>
    <w:rsid w:val="0097023F"/>
    <w:rsid w:val="00976DDC"/>
    <w:rsid w:val="00980D8E"/>
    <w:rsid w:val="009869CC"/>
    <w:rsid w:val="00990E38"/>
    <w:rsid w:val="0099775F"/>
    <w:rsid w:val="009A2DC7"/>
    <w:rsid w:val="009C27AC"/>
    <w:rsid w:val="009C5E44"/>
    <w:rsid w:val="009E3E0C"/>
    <w:rsid w:val="00A017DF"/>
    <w:rsid w:val="00A213DD"/>
    <w:rsid w:val="00A53790"/>
    <w:rsid w:val="00A60BAE"/>
    <w:rsid w:val="00A61001"/>
    <w:rsid w:val="00A62C73"/>
    <w:rsid w:val="00A63F1E"/>
    <w:rsid w:val="00A67A77"/>
    <w:rsid w:val="00A70D56"/>
    <w:rsid w:val="00A827C0"/>
    <w:rsid w:val="00A87E77"/>
    <w:rsid w:val="00A9334B"/>
    <w:rsid w:val="00AA6E4F"/>
    <w:rsid w:val="00AB4ADA"/>
    <w:rsid w:val="00AB6A8B"/>
    <w:rsid w:val="00AD117D"/>
    <w:rsid w:val="00AF5B0F"/>
    <w:rsid w:val="00B015F5"/>
    <w:rsid w:val="00B21F25"/>
    <w:rsid w:val="00B244E9"/>
    <w:rsid w:val="00B355E7"/>
    <w:rsid w:val="00B36134"/>
    <w:rsid w:val="00B37AB8"/>
    <w:rsid w:val="00B37FE3"/>
    <w:rsid w:val="00B63D0F"/>
    <w:rsid w:val="00B67EBB"/>
    <w:rsid w:val="00B7096D"/>
    <w:rsid w:val="00B93898"/>
    <w:rsid w:val="00B943C6"/>
    <w:rsid w:val="00B96087"/>
    <w:rsid w:val="00B9711A"/>
    <w:rsid w:val="00BA682D"/>
    <w:rsid w:val="00BB432C"/>
    <w:rsid w:val="00BB7D6D"/>
    <w:rsid w:val="00BC0F7A"/>
    <w:rsid w:val="00BD0D08"/>
    <w:rsid w:val="00BD1D52"/>
    <w:rsid w:val="00BD3695"/>
    <w:rsid w:val="00BD5FBC"/>
    <w:rsid w:val="00BF0B8B"/>
    <w:rsid w:val="00BF4680"/>
    <w:rsid w:val="00BF79B0"/>
    <w:rsid w:val="00C0231A"/>
    <w:rsid w:val="00C04550"/>
    <w:rsid w:val="00C0508B"/>
    <w:rsid w:val="00C25685"/>
    <w:rsid w:val="00C3399C"/>
    <w:rsid w:val="00C44456"/>
    <w:rsid w:val="00C44BAE"/>
    <w:rsid w:val="00C572F9"/>
    <w:rsid w:val="00C649C3"/>
    <w:rsid w:val="00C74179"/>
    <w:rsid w:val="00C7592B"/>
    <w:rsid w:val="00C96A41"/>
    <w:rsid w:val="00CA21DE"/>
    <w:rsid w:val="00CB0956"/>
    <w:rsid w:val="00CC27EC"/>
    <w:rsid w:val="00CC3794"/>
    <w:rsid w:val="00CC3F03"/>
    <w:rsid w:val="00CC4F56"/>
    <w:rsid w:val="00CC5707"/>
    <w:rsid w:val="00CC71F3"/>
    <w:rsid w:val="00CC7B89"/>
    <w:rsid w:val="00CD0CD2"/>
    <w:rsid w:val="00CD78AD"/>
    <w:rsid w:val="00CE1E02"/>
    <w:rsid w:val="00CE22AD"/>
    <w:rsid w:val="00CE423B"/>
    <w:rsid w:val="00CE52FD"/>
    <w:rsid w:val="00CF3C5A"/>
    <w:rsid w:val="00CF52C5"/>
    <w:rsid w:val="00D3627C"/>
    <w:rsid w:val="00D365A7"/>
    <w:rsid w:val="00D42E0F"/>
    <w:rsid w:val="00D46494"/>
    <w:rsid w:val="00D4782B"/>
    <w:rsid w:val="00D55E75"/>
    <w:rsid w:val="00D6203E"/>
    <w:rsid w:val="00D66088"/>
    <w:rsid w:val="00D81C67"/>
    <w:rsid w:val="00D838CB"/>
    <w:rsid w:val="00DA0E69"/>
    <w:rsid w:val="00DA3F4D"/>
    <w:rsid w:val="00DA4C74"/>
    <w:rsid w:val="00DA695E"/>
    <w:rsid w:val="00DB26C3"/>
    <w:rsid w:val="00DB6E2B"/>
    <w:rsid w:val="00DC12C0"/>
    <w:rsid w:val="00DC5D63"/>
    <w:rsid w:val="00DC7EFC"/>
    <w:rsid w:val="00DE4818"/>
    <w:rsid w:val="00DE4849"/>
    <w:rsid w:val="00DF1CFD"/>
    <w:rsid w:val="00DF48D8"/>
    <w:rsid w:val="00DF7F61"/>
    <w:rsid w:val="00E0094D"/>
    <w:rsid w:val="00E06EFB"/>
    <w:rsid w:val="00E1551B"/>
    <w:rsid w:val="00E179C0"/>
    <w:rsid w:val="00E25BC5"/>
    <w:rsid w:val="00E27390"/>
    <w:rsid w:val="00E34692"/>
    <w:rsid w:val="00E355CD"/>
    <w:rsid w:val="00E40243"/>
    <w:rsid w:val="00E40E22"/>
    <w:rsid w:val="00E42899"/>
    <w:rsid w:val="00E44893"/>
    <w:rsid w:val="00E50D25"/>
    <w:rsid w:val="00E522C9"/>
    <w:rsid w:val="00E720EA"/>
    <w:rsid w:val="00E75D10"/>
    <w:rsid w:val="00E84E14"/>
    <w:rsid w:val="00E85F77"/>
    <w:rsid w:val="00E8660C"/>
    <w:rsid w:val="00EA0549"/>
    <w:rsid w:val="00EA0FA6"/>
    <w:rsid w:val="00EA5333"/>
    <w:rsid w:val="00EB3908"/>
    <w:rsid w:val="00EB4FA2"/>
    <w:rsid w:val="00EB7C4E"/>
    <w:rsid w:val="00EC2FCB"/>
    <w:rsid w:val="00EC38B0"/>
    <w:rsid w:val="00ED400C"/>
    <w:rsid w:val="00EE777E"/>
    <w:rsid w:val="00F0559F"/>
    <w:rsid w:val="00F13FC1"/>
    <w:rsid w:val="00F17D2B"/>
    <w:rsid w:val="00F22D13"/>
    <w:rsid w:val="00F26BA9"/>
    <w:rsid w:val="00F30AA7"/>
    <w:rsid w:val="00F322C4"/>
    <w:rsid w:val="00F32A32"/>
    <w:rsid w:val="00F4142F"/>
    <w:rsid w:val="00F431A1"/>
    <w:rsid w:val="00F44645"/>
    <w:rsid w:val="00F545EF"/>
    <w:rsid w:val="00F56321"/>
    <w:rsid w:val="00F67E91"/>
    <w:rsid w:val="00F700F8"/>
    <w:rsid w:val="00F70615"/>
    <w:rsid w:val="00F8134D"/>
    <w:rsid w:val="00FA4215"/>
    <w:rsid w:val="00FB1762"/>
    <w:rsid w:val="00FC4677"/>
    <w:rsid w:val="00FD467E"/>
    <w:rsid w:val="00FD52A9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0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9A2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0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9A2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20</cp:revision>
  <cp:lastPrinted>2016-04-25T06:47:00Z</cp:lastPrinted>
  <dcterms:created xsi:type="dcterms:W3CDTF">2015-11-05T07:04:00Z</dcterms:created>
  <dcterms:modified xsi:type="dcterms:W3CDTF">2016-04-25T07:03:00Z</dcterms:modified>
</cp:coreProperties>
</file>